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E8" w:rsidRPr="00B97E13" w:rsidRDefault="00905AE8" w:rsidP="00B97E13">
      <w:pPr>
        <w:jc w:val="right"/>
      </w:pPr>
      <w:r w:rsidRPr="00B97E13">
        <w:t xml:space="preserve">В Управление </w:t>
      </w:r>
      <w:proofErr w:type="spellStart"/>
      <w:r w:rsidRPr="00B97E13">
        <w:t>Роспотребнадзора</w:t>
      </w:r>
      <w:proofErr w:type="spellEnd"/>
      <w:r w:rsidRPr="00B97E13">
        <w:t xml:space="preserve"> по г. Москве</w:t>
      </w:r>
      <w:r w:rsidRPr="00B97E13">
        <w:br/>
        <w:t>г. Москва, Графский переулок, д. 4/9</w:t>
      </w:r>
    </w:p>
    <w:p w:rsidR="00905AE8" w:rsidRPr="00B97E13" w:rsidRDefault="00905AE8" w:rsidP="00B97E13">
      <w:pPr>
        <w:jc w:val="right"/>
      </w:pPr>
      <w:r w:rsidRPr="00B97E13">
        <w:t xml:space="preserve">От Жителей дома </w:t>
      </w:r>
      <w:proofErr w:type="spellStart"/>
      <w:r w:rsidRPr="00B97E13">
        <w:t>г</w:t>
      </w:r>
      <w:proofErr w:type="gramStart"/>
      <w:r w:rsidRPr="00B97E13">
        <w:t>.М</w:t>
      </w:r>
      <w:proofErr w:type="gramEnd"/>
      <w:r w:rsidRPr="00B97E13">
        <w:t>осква</w:t>
      </w:r>
      <w:proofErr w:type="spellEnd"/>
      <w:r w:rsidRPr="00B97E13">
        <w:t xml:space="preserve"> Елизаветинский переулок д6 стр1</w:t>
      </w:r>
    </w:p>
    <w:p w:rsidR="00E34895" w:rsidRPr="00B97E13" w:rsidRDefault="00E34895" w:rsidP="00B97E13">
      <w:pPr>
        <w:jc w:val="right"/>
      </w:pPr>
      <w:r w:rsidRPr="00B97E13">
        <w:t>8(926)540-4970, olegam@bk.ru</w:t>
      </w:r>
    </w:p>
    <w:p w:rsidR="00905AE8" w:rsidRPr="00B97E13" w:rsidRDefault="00905AE8" w:rsidP="00B97E13">
      <w:pPr>
        <w:jc w:val="right"/>
      </w:pPr>
      <w:r w:rsidRPr="00B97E13">
        <w:t xml:space="preserve">В отношении ГБУ </w:t>
      </w:r>
      <w:proofErr w:type="spellStart"/>
      <w:r w:rsidRPr="00B97E13">
        <w:t>Жилищник</w:t>
      </w:r>
      <w:proofErr w:type="spellEnd"/>
      <w:r w:rsidRPr="00B97E13">
        <w:t xml:space="preserve"> </w:t>
      </w:r>
      <w:proofErr w:type="spellStart"/>
      <w:r w:rsidRPr="00B97E13">
        <w:t>Басманного</w:t>
      </w:r>
      <w:proofErr w:type="spellEnd"/>
      <w:r w:rsidRPr="00B97E13">
        <w:t xml:space="preserve"> района </w:t>
      </w:r>
    </w:p>
    <w:p w:rsidR="00BD24E0" w:rsidRPr="00B97E13" w:rsidRDefault="00905AE8" w:rsidP="00B97E13">
      <w:pPr>
        <w:jc w:val="right"/>
      </w:pPr>
      <w:r w:rsidRPr="00B97E13">
        <w:t xml:space="preserve">По адресу </w:t>
      </w:r>
      <w:proofErr w:type="spellStart"/>
      <w:r w:rsidRPr="00B97E13">
        <w:t>г</w:t>
      </w:r>
      <w:proofErr w:type="gramStart"/>
      <w:r w:rsidRPr="00B97E13">
        <w:t>.М</w:t>
      </w:r>
      <w:proofErr w:type="gramEnd"/>
      <w:r w:rsidRPr="00B97E13">
        <w:t>осква</w:t>
      </w:r>
      <w:proofErr w:type="spellEnd"/>
      <w:r w:rsidRPr="00B97E13">
        <w:t xml:space="preserve"> Елизаветинский переулок д6А</w:t>
      </w:r>
    </w:p>
    <w:p w:rsidR="00AE7075" w:rsidRPr="00B97E13" w:rsidRDefault="00AE7075" w:rsidP="00B97E13"/>
    <w:p w:rsidR="00AE7075" w:rsidRPr="00B97E13" w:rsidRDefault="00AE7075" w:rsidP="00B97E13">
      <w:pPr>
        <w:jc w:val="center"/>
        <w:rPr>
          <w:b/>
        </w:rPr>
      </w:pPr>
      <w:r w:rsidRPr="00B97E13">
        <w:rPr>
          <w:b/>
        </w:rPr>
        <w:t>ЖАЛОБА</w:t>
      </w:r>
    </w:p>
    <w:p w:rsidR="00EE73C4" w:rsidRPr="00B97E13" w:rsidRDefault="00BD24E0" w:rsidP="00B97E13">
      <w:r w:rsidRPr="00B97E13">
        <w:t xml:space="preserve">Вот уже на протяжении 7 лет за жилым домом, находящимся по адресу: г. Москва, Елизаветинский переулок дом 6, строение 1, располагается ОДХ база </w:t>
      </w:r>
      <w:proofErr w:type="spellStart"/>
      <w:r w:rsidRPr="00B97E13">
        <w:t>Жилищника</w:t>
      </w:r>
      <w:proofErr w:type="spellEnd"/>
      <w:r w:rsidRPr="00B97E13">
        <w:t xml:space="preserve"> </w:t>
      </w:r>
      <w:proofErr w:type="spellStart"/>
      <w:r w:rsidRPr="00B97E13">
        <w:t>Басманного</w:t>
      </w:r>
      <w:proofErr w:type="spellEnd"/>
      <w:r w:rsidRPr="00B97E13">
        <w:t xml:space="preserve"> района</w:t>
      </w:r>
      <w:r w:rsidR="00FB79C4" w:rsidRPr="00B97E13">
        <w:t xml:space="preserve"> в нарушение законов</w:t>
      </w:r>
      <w:r w:rsidR="00EE73C4" w:rsidRPr="00B97E13">
        <w:t xml:space="preserve"> (ремонтная зона, гидрант, общежитие, склады, </w:t>
      </w:r>
      <w:proofErr w:type="gramStart"/>
      <w:r w:rsidR="00EE73C4" w:rsidRPr="00B97E13">
        <w:t>моют технику сливая</w:t>
      </w:r>
      <w:proofErr w:type="gramEnd"/>
      <w:r w:rsidR="00EE73C4" w:rsidRPr="00B97E13">
        <w:t xml:space="preserve"> все жидкости на городскую территорию)</w:t>
      </w:r>
      <w:r w:rsidR="0034382F" w:rsidRPr="00B97E13">
        <w:t xml:space="preserve"> от жилого дома до БАЗЫ 13 метров</w:t>
      </w:r>
      <w:r w:rsidRPr="00B97E13">
        <w:t>.</w:t>
      </w:r>
      <w:r w:rsidR="00B97E13" w:rsidRPr="00B97E13">
        <w:t xml:space="preserve"> Указанная база находится с нарушением действующего законодательства РФ "СП 42.13330.2011. Свод правил. Градостроительство. Планировка и застройка городских и сельских поселений. Актуализированная редакция СНиП 2.07.01-89*" (утв. Приказом </w:t>
      </w:r>
      <w:proofErr w:type="spellStart"/>
      <w:r w:rsidR="00B97E13" w:rsidRPr="00B97E13">
        <w:t>Минрегиона</w:t>
      </w:r>
      <w:proofErr w:type="spellEnd"/>
      <w:r w:rsidR="00B97E13" w:rsidRPr="00B97E13">
        <w:t xml:space="preserve"> РФ от 28.12.2010 N 820)</w:t>
      </w:r>
    </w:p>
    <w:p w:rsidR="00EE73C4" w:rsidRPr="00B97E13" w:rsidRDefault="00EE73C4" w:rsidP="00B97E13">
      <w:r w:rsidRPr="00B97E13">
        <w:t xml:space="preserve">Извлечение: Жилые зоны 5.1. Жилые зоны необходимо предусматривать в целях создания для населения удобной, здоровой и безопасной среды проживания. Объекты и виды деятельности, несовместимые с требованиями настоящих норм, не допускается размещать в жилых зонах. </w:t>
      </w:r>
      <w:proofErr w:type="gramStart"/>
      <w:r w:rsidRPr="00B97E13"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(включая шум, вибрацию, магнитные поля, радиационное воздействие, загрязнение почв, воздуха, воды и иные вредные воздействия), за пределами установленных границ участков этих объектов.</w:t>
      </w:r>
      <w:proofErr w:type="gramEnd"/>
      <w:r w:rsidRPr="00B97E13">
        <w:t xml:space="preserve"> Размер санитарно-защитных зон для объектов, не являющихся источником загрязнения окружающей среды, должен быть не менее 25 м. постановление Главного государственного санитарного врача Российской Федерации от 25.09.2007 N 74</w:t>
      </w:r>
    </w:p>
    <w:p w:rsidR="00EE73C4" w:rsidRPr="00B97E13" w:rsidRDefault="00EE73C4" w:rsidP="00B97E13">
      <w:r w:rsidRPr="00B97E13">
        <w:t>Извлечение: 7.2. Расстояние от границ участков производственных объектов, размещаемых в общественно-деловых и смешанных зонах,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</w:t>
      </w:r>
    </w:p>
    <w:p w:rsidR="00EE73C4" w:rsidRPr="00B97E13" w:rsidRDefault="00EE73C4" w:rsidP="00B97E13">
      <w:r w:rsidRPr="00B97E13">
        <w:t>8.1. В состав производственных зон, зон инженерной и транспортной инфраструктур могут включаться: - коммунальные зоны - зоны размещения коммунальных и складских объектов, объектов жилищно-коммунального  хозяйства, объектов транспорта.</w:t>
      </w:r>
    </w:p>
    <w:p w:rsidR="00B97E13" w:rsidRPr="00B97E13" w:rsidRDefault="00B97E13" w:rsidP="00B97E13">
      <w:r w:rsidRPr="00B97E13">
        <w:t xml:space="preserve">Автомойки, обязаны осуществлять свою деятельность, прежде всего, на основании СанПиН 2.2.1/2.1.1.1200-03 «Санитарно-защитные зоны и санитарная классификация предприятий, сооружений и иных объектов». Этим документом определены условия для эксплуатации объектов, которые являются источниками воздействия на окружающую среду и угрожают здоровью людей. В соответствии с пунктами 2.1, 2.2, 7.1.12, в целях обеспечения безопасности населения вокруг предприятия устанавливается специальная территория с особым режимом использования. Эта же территория отчуждения требуется и нормативами Федерального закона от </w:t>
      </w:r>
      <w:r w:rsidRPr="00B97E13">
        <w:lastRenderedPageBreak/>
        <w:t xml:space="preserve">30.03.1999 </w:t>
      </w:r>
      <w:proofErr w:type="spellStart"/>
      <w:r w:rsidRPr="00B97E13">
        <w:t>No</w:t>
      </w:r>
      <w:proofErr w:type="spellEnd"/>
      <w:r w:rsidRPr="00B97E13">
        <w:t xml:space="preserve"> 52-ФЗ «О санитарно-эпидемиологическом благополучии населения». </w:t>
      </w:r>
      <w:hyperlink r:id="rId8" w:tgtFrame="_blank" w:history="1">
        <w:r w:rsidRPr="00B97E13">
          <w:rPr>
            <w:rStyle w:val="aa"/>
          </w:rPr>
          <w:t>Технология помывки автомобилей</w:t>
        </w:r>
      </w:hyperlink>
      <w:r w:rsidRPr="00B97E13">
        <w:t> предполагает использование химических веществ, вредных для здоровья.</w:t>
      </w:r>
    </w:p>
    <w:p w:rsidR="00B97E13" w:rsidRPr="00B97E13" w:rsidRDefault="00B97E13" w:rsidP="00B97E13">
      <w:r w:rsidRPr="00B97E13">
        <w:t>Автомобильные мойки с количеством постов от двух до пяти отнесены к объектам 4 класса опасности, для которых санитарно-защитная зона составляет 100 метров.</w:t>
      </w:r>
    </w:p>
    <w:p w:rsidR="00B97E13" w:rsidRPr="00B97E13" w:rsidRDefault="00B97E13" w:rsidP="00B97E13">
      <w:r w:rsidRPr="00B97E13">
        <w:t xml:space="preserve">Согласно п. 5.9 Положения </w:t>
      </w:r>
      <w:proofErr w:type="spellStart"/>
      <w:r w:rsidRPr="00B97E13">
        <w:t>Роспотребнадзор</w:t>
      </w:r>
      <w:proofErr w:type="spellEnd"/>
      <w:r w:rsidRPr="00B97E13">
        <w:t xml:space="preserve"> осуществляет в установленном порядке проверку деятельности юридических лиц, индивидуальных предпринимателей и граждан по выполнению требований законодательства Российской Федерации в области защиты прав потребителей, а также технических регламентов, государственный контроль (надзор) за соблюдением требований которых возложен на Службу.</w:t>
      </w:r>
    </w:p>
    <w:p w:rsidR="00B97E13" w:rsidRPr="00B97E13" w:rsidRDefault="00B97E13" w:rsidP="00B97E13">
      <w:proofErr w:type="gramStart"/>
      <w:r w:rsidRPr="00B97E13">
        <w:t xml:space="preserve">В случае выявления правонарушения, </w:t>
      </w:r>
      <w:proofErr w:type="spellStart"/>
      <w:r w:rsidRPr="00B97E13">
        <w:t>Роспотребнадзор</w:t>
      </w:r>
      <w:proofErr w:type="spellEnd"/>
      <w:r w:rsidRPr="00B97E13">
        <w:t xml:space="preserve"> пресекает факты нарушения законодательства Российской Федерации в установленной сфере деятельности, а также применять предусмотренные законодательством Российской Федерации меры ограничительного, предупредительного и профилактического характера, направленные на недопущение и (или) ликвидацию последствий нарушений юридическими лицами и гражданами обязательных требований в установленной сфере деятельности.</w:t>
      </w:r>
      <w:proofErr w:type="gramEnd"/>
    </w:p>
    <w:p w:rsidR="00B97E13" w:rsidRPr="00B97E13" w:rsidRDefault="00B97E13" w:rsidP="00B97E13">
      <w:r w:rsidRPr="00B97E13">
        <w:t xml:space="preserve">Согласно п. 26 Приказа </w:t>
      </w:r>
      <w:proofErr w:type="spellStart"/>
      <w:r w:rsidRPr="00B97E13">
        <w:t>Роспотребнадзора</w:t>
      </w:r>
      <w:proofErr w:type="spellEnd"/>
      <w:r w:rsidRPr="00B97E13">
        <w:t xml:space="preserve"> от 16.07.2012 N 764 основанием для проведения внеплановой проверки является поступление в </w:t>
      </w:r>
      <w:proofErr w:type="spellStart"/>
      <w:r w:rsidRPr="00B97E13">
        <w:t>Роспотребнадзор</w:t>
      </w:r>
      <w:proofErr w:type="spellEnd"/>
      <w:r w:rsidRPr="00B97E13">
        <w:t xml:space="preserve"> или его территориальный орган обращения и заявления граждан нарушение прав потребителей (в случае обращения граждан, права которых нарушены)</w:t>
      </w:r>
    </w:p>
    <w:p w:rsidR="00B97E13" w:rsidRPr="00B97E13" w:rsidRDefault="00B97E13" w:rsidP="00B97E13">
      <w:r w:rsidRPr="00B97E13">
        <w:t>В соответствии с Приказом  исполнение государственной функции включает в себя принятие мер по результатам проверки деятельности юридических лиц, индивидуальных предпринимателей и граждан по выполнению требований санитарного законодательства, законодательства Российской Федерации в области защиты прав потребителей.</w:t>
      </w:r>
    </w:p>
    <w:p w:rsidR="00081E5C" w:rsidRPr="00B97E13" w:rsidRDefault="00B97E13" w:rsidP="00B97E13">
      <w:r w:rsidRPr="00B97E13">
        <w:t xml:space="preserve">Согласно п. 5.12 Положения </w:t>
      </w:r>
      <w:proofErr w:type="spellStart"/>
      <w:r w:rsidRPr="00B97E13">
        <w:t>Роспотребнадзор</w:t>
      </w:r>
      <w:proofErr w:type="spellEnd"/>
      <w:r w:rsidRPr="00B97E13">
        <w:t xml:space="preserve"> обеспечивает своевременное и полное рассмотрение обращений граждан, принимает по ним решения и направляет заявителям ответы в установленный законодательством Российской Федерации срок;</w:t>
      </w:r>
    </w:p>
    <w:p w:rsidR="00BD24E0" w:rsidRPr="00B97E13" w:rsidRDefault="00BD24E0" w:rsidP="00B97E13">
      <w:r w:rsidRPr="00B97E13">
        <w:t>Неоднократные обращения жильцов в адрес ГБУ «</w:t>
      </w:r>
      <w:proofErr w:type="spellStart"/>
      <w:r w:rsidRPr="00B97E13">
        <w:t>Жилищник</w:t>
      </w:r>
      <w:proofErr w:type="spellEnd"/>
      <w:r w:rsidRPr="00B97E13">
        <w:t xml:space="preserve"> </w:t>
      </w:r>
      <w:proofErr w:type="spellStart"/>
      <w:r w:rsidRPr="00B97E13">
        <w:t>Басманного</w:t>
      </w:r>
      <w:proofErr w:type="spellEnd"/>
      <w:r w:rsidRPr="00B97E13">
        <w:t xml:space="preserve"> района», а также контролирующих их действия муниципальные власти, в том числе Управа </w:t>
      </w:r>
      <w:proofErr w:type="spellStart"/>
      <w:r w:rsidRPr="00B97E13">
        <w:t>Басманного</w:t>
      </w:r>
      <w:proofErr w:type="spellEnd"/>
      <w:r w:rsidRPr="00B97E13">
        <w:t xml:space="preserve"> района и Префектура ЦАО г. Москвы результатов не принесли. </w:t>
      </w:r>
    </w:p>
    <w:p w:rsidR="00BD24E0" w:rsidRPr="00B97E13" w:rsidRDefault="00BD24E0" w:rsidP="00B97E13">
      <w:r w:rsidRPr="00B97E13">
        <w:t xml:space="preserve">Несколько раз, по нашим заявлениям </w:t>
      </w:r>
      <w:proofErr w:type="spellStart"/>
      <w:r w:rsidRPr="00B97E13">
        <w:t>Роспотребнадзор</w:t>
      </w:r>
      <w:proofErr w:type="spellEnd"/>
      <w:r w:rsidRPr="00B97E13">
        <w:t xml:space="preserve"> производил внеплановые проверки по замерам</w:t>
      </w:r>
      <w:r w:rsidR="00FB79C4" w:rsidRPr="00B97E13">
        <w:t xml:space="preserve"> шума в квартирах, по результата</w:t>
      </w:r>
      <w:r w:rsidRPr="00B97E13">
        <w:t>м которых выявлял нарушения санитарно-эпидемиологических требований к эксплуатации жилых помещений и общественных помещений, зданий, сооружений и транспорта, выражавшихся в нарушении действующих санитарных правил и гигиенических нормативов.</w:t>
      </w:r>
    </w:p>
    <w:p w:rsidR="00BD24E0" w:rsidRPr="00B97E13" w:rsidRDefault="00BD24E0" w:rsidP="00B97E13">
      <w:r w:rsidRPr="00B97E13">
        <w:t>За выявленные нарушения в отношении ГБУ «</w:t>
      </w:r>
      <w:proofErr w:type="spellStart"/>
      <w:r w:rsidRPr="00B97E13">
        <w:t>Жилищник</w:t>
      </w:r>
      <w:proofErr w:type="spellEnd"/>
      <w:r w:rsidRPr="00B97E13">
        <w:t xml:space="preserve"> </w:t>
      </w:r>
      <w:proofErr w:type="spellStart"/>
      <w:r w:rsidRPr="00B97E13">
        <w:t>Басманного</w:t>
      </w:r>
      <w:proofErr w:type="spellEnd"/>
      <w:r w:rsidRPr="00B97E13">
        <w:t xml:space="preserve"> района» возбуждалось дело об административном правонарушении в соответствии со ст.6.4 КоАП РФ, в соответствии с которым </w:t>
      </w:r>
      <w:proofErr w:type="spellStart"/>
      <w:r w:rsidRPr="00B97E13">
        <w:t>Басманным</w:t>
      </w:r>
      <w:proofErr w:type="spellEnd"/>
      <w:r w:rsidRPr="00B97E13">
        <w:t xml:space="preserve"> районным судом назначали административное наказание в виде административного штрафа.</w:t>
      </w:r>
    </w:p>
    <w:p w:rsidR="00EE73C4" w:rsidRPr="00B97E13" w:rsidRDefault="00EE73C4" w:rsidP="00B97E13">
      <w:r w:rsidRPr="00B97E13">
        <w:t xml:space="preserve">Не однократно </w:t>
      </w:r>
      <w:proofErr w:type="spellStart"/>
      <w:r w:rsidRPr="00B97E13">
        <w:t>Роспотребнадзор</w:t>
      </w:r>
      <w:proofErr w:type="spellEnd"/>
      <w:r w:rsidRPr="00B97E13">
        <w:t xml:space="preserve"> выдавал </w:t>
      </w:r>
      <w:proofErr w:type="spellStart"/>
      <w:r w:rsidRPr="00B97E13">
        <w:t>Жилищнику</w:t>
      </w:r>
      <w:proofErr w:type="spellEnd"/>
      <w:r w:rsidRPr="00B97E13">
        <w:t xml:space="preserve"> </w:t>
      </w:r>
      <w:proofErr w:type="spellStart"/>
      <w:r w:rsidRPr="00B97E13">
        <w:t>Басманного</w:t>
      </w:r>
      <w:proofErr w:type="spellEnd"/>
      <w:r w:rsidRPr="00B97E13">
        <w:t xml:space="preserve"> района предостережение о недопущении нарушений обязательных требований.</w:t>
      </w:r>
    </w:p>
    <w:p w:rsidR="00BD24E0" w:rsidRPr="00B97E13" w:rsidRDefault="00BD24E0" w:rsidP="00B97E13">
      <w:r w:rsidRPr="00B97E13">
        <w:lastRenderedPageBreak/>
        <w:t>Кроме того, ГБУ «</w:t>
      </w:r>
      <w:proofErr w:type="spellStart"/>
      <w:r w:rsidRPr="00B97E13">
        <w:t>Жилищник</w:t>
      </w:r>
      <w:proofErr w:type="spellEnd"/>
      <w:r w:rsidRPr="00B97E13">
        <w:t xml:space="preserve"> </w:t>
      </w:r>
      <w:proofErr w:type="spellStart"/>
      <w:r w:rsidRPr="00B97E13">
        <w:t>Басманного</w:t>
      </w:r>
      <w:proofErr w:type="spellEnd"/>
      <w:r w:rsidRPr="00B97E13">
        <w:t xml:space="preserve"> района» в своих ответах </w:t>
      </w:r>
      <w:proofErr w:type="spellStart"/>
      <w:r w:rsidRPr="00B97E13">
        <w:t>Роспотребнадзору</w:t>
      </w:r>
      <w:proofErr w:type="spellEnd"/>
      <w:r w:rsidRPr="00B97E13">
        <w:t xml:space="preserve"> сообщает ложную информацию о том, что на территории базы располагается техника, находящаяся в статусах ремонт/сезонное хранение/ консервация, не осуществляющая выезд на линию.</w:t>
      </w:r>
    </w:p>
    <w:p w:rsidR="002B6608" w:rsidRPr="00B97E13" w:rsidRDefault="002B6608" w:rsidP="00B97E13">
      <w:r w:rsidRPr="00B97E13">
        <w:t xml:space="preserve">И что вся техника переведена на новую территорию. Однако это не соответствует действительности. Вся техника, которая </w:t>
      </w:r>
      <w:proofErr w:type="gramStart"/>
      <w:r w:rsidRPr="00B97E13">
        <w:t>осуществляет выезд на линию находится</w:t>
      </w:r>
      <w:proofErr w:type="gramEnd"/>
      <w:r w:rsidRPr="00B97E13">
        <w:t xml:space="preserve"> на территории за жилым домом. Более того новую территорию город у них отобрал. Прикрепляем ответ ДЖКХ.</w:t>
      </w:r>
    </w:p>
    <w:p w:rsidR="00BD24E0" w:rsidRPr="00B97E13" w:rsidRDefault="00BD24E0" w:rsidP="00B97E13">
      <w:r w:rsidRPr="00B97E13">
        <w:t xml:space="preserve">Фактически, техника эксплуатируется полным ходом, совершает </w:t>
      </w:r>
      <w:r w:rsidR="00B16528">
        <w:t xml:space="preserve">круглосуточные </w:t>
      </w:r>
      <w:r w:rsidRPr="00B97E13">
        <w:t>выезды на линию, ремонтируется и заправляется на территории базы.</w:t>
      </w:r>
      <w:r w:rsidR="00DB7EBC" w:rsidRPr="00B97E13">
        <w:t xml:space="preserve"> По видео отчётливо видно, что техника окружает дом. Она и на территории БАЗЫ круглосуточно шумит и при выезде выстраивается по переулку, сигналя и газуя. </w:t>
      </w:r>
    </w:p>
    <w:p w:rsidR="00BD24E0" w:rsidRPr="00B97E13" w:rsidRDefault="00BD24E0" w:rsidP="00B97E13">
      <w:r w:rsidRPr="00B97E13">
        <w:t>Представление ложной информации должностным</w:t>
      </w:r>
      <w:r w:rsidR="00EE73C4" w:rsidRPr="00B97E13">
        <w:t xml:space="preserve"> лицом в надзорные органы</w:t>
      </w:r>
      <w:r w:rsidRPr="00B97E13">
        <w:t xml:space="preserve"> </w:t>
      </w:r>
      <w:r w:rsidR="00FB79C4" w:rsidRPr="00B97E13">
        <w:t>должно</w:t>
      </w:r>
      <w:r w:rsidRPr="00B97E13">
        <w:t xml:space="preserve"> квалифицироваться ст. 285 УК РФ</w:t>
      </w:r>
      <w:r w:rsidR="00CE2084" w:rsidRPr="00B97E13">
        <w:t xml:space="preserve"> и 292 УК РФ</w:t>
      </w:r>
      <w:r w:rsidRPr="00B97E13">
        <w:t>.</w:t>
      </w:r>
    </w:p>
    <w:p w:rsidR="002B6608" w:rsidRPr="00B97E13" w:rsidRDefault="002B6608" w:rsidP="00B97E13">
      <w:r w:rsidRPr="00B97E13">
        <w:t xml:space="preserve">Префектура отвечает </w:t>
      </w:r>
      <w:r w:rsidR="00DD6517" w:rsidRPr="00B97E13">
        <w:t xml:space="preserve">Вам - </w:t>
      </w:r>
      <w:proofErr w:type="spellStart"/>
      <w:r w:rsidRPr="00B97E13">
        <w:t>Роспотребнадзору</w:t>
      </w:r>
      <w:proofErr w:type="spellEnd"/>
      <w:r w:rsidRPr="00B97E13">
        <w:t xml:space="preserve">, что подыскивается новая территория, но это не является достаточным аргументом для нарушения законов и </w:t>
      </w:r>
      <w:r w:rsidR="00DD6517" w:rsidRPr="00B97E13">
        <w:t xml:space="preserve">продолжения нарушений </w:t>
      </w:r>
      <w:r w:rsidRPr="00B97E13">
        <w:t xml:space="preserve">предписаний надзорных органов. </w:t>
      </w:r>
      <w:r w:rsidR="006309CC" w:rsidRPr="00B97E13">
        <w:t>Более того прошло уже более, чем достаточно времени для поиска новой территории и перевода туда БАЗЫ.</w:t>
      </w:r>
    </w:p>
    <w:p w:rsidR="00EE73C4" w:rsidRPr="00B97E13" w:rsidRDefault="00DD6517" w:rsidP="00B97E13">
      <w:r w:rsidRPr="00B97E13">
        <w:t>Как  итог</w:t>
      </w:r>
      <w:r w:rsidR="00EE73C4" w:rsidRPr="00B97E13">
        <w:t xml:space="preserve"> все принятые меры в отношении ГБУ «</w:t>
      </w:r>
      <w:proofErr w:type="spellStart"/>
      <w:r w:rsidR="00EE73C4" w:rsidRPr="00B97E13">
        <w:t>Жилищник</w:t>
      </w:r>
      <w:proofErr w:type="spellEnd"/>
      <w:r w:rsidR="00EE73C4" w:rsidRPr="00B97E13">
        <w:t xml:space="preserve"> </w:t>
      </w:r>
      <w:proofErr w:type="spellStart"/>
      <w:r w:rsidR="00EE73C4" w:rsidRPr="00B97E13">
        <w:t>Басманного</w:t>
      </w:r>
      <w:proofErr w:type="spellEnd"/>
      <w:r w:rsidR="00EE73C4" w:rsidRPr="00B97E13">
        <w:t xml:space="preserve"> района» оказались неэффективными.</w:t>
      </w:r>
    </w:p>
    <w:p w:rsidR="00FB79C4" w:rsidRPr="00072BA9" w:rsidRDefault="00FB79C4" w:rsidP="00B97E13">
      <w:pPr>
        <w:rPr>
          <w:b/>
        </w:rPr>
      </w:pPr>
      <w:r w:rsidRPr="00072BA9">
        <w:rPr>
          <w:b/>
        </w:rPr>
        <w:t xml:space="preserve">На основании </w:t>
      </w:r>
      <w:proofErr w:type="gramStart"/>
      <w:r w:rsidRPr="00072BA9">
        <w:rPr>
          <w:b/>
        </w:rPr>
        <w:t>вышеизложенного</w:t>
      </w:r>
      <w:proofErr w:type="gramEnd"/>
      <w:r w:rsidRPr="00072BA9">
        <w:rPr>
          <w:b/>
        </w:rPr>
        <w:t xml:space="preserve"> </w:t>
      </w:r>
      <w:proofErr w:type="spellStart"/>
      <w:r w:rsidRPr="00072BA9">
        <w:rPr>
          <w:b/>
        </w:rPr>
        <w:t>трубуем</w:t>
      </w:r>
      <w:proofErr w:type="spellEnd"/>
      <w:r w:rsidRPr="00072BA9">
        <w:rPr>
          <w:b/>
        </w:rPr>
        <w:t>:</w:t>
      </w:r>
    </w:p>
    <w:p w:rsidR="00FB79C4" w:rsidRPr="00B97E13" w:rsidRDefault="00CE2084" w:rsidP="00072BA9">
      <w:pPr>
        <w:pStyle w:val="ab"/>
        <w:numPr>
          <w:ilvl w:val="0"/>
          <w:numId w:val="2"/>
        </w:numPr>
      </w:pPr>
      <w:r w:rsidRPr="00B97E13">
        <w:t>Повторно п</w:t>
      </w:r>
      <w:r w:rsidR="00FB79C4" w:rsidRPr="00B97E13">
        <w:t xml:space="preserve">ривлечь ГБУ </w:t>
      </w:r>
      <w:proofErr w:type="spellStart"/>
      <w:r w:rsidR="00FB79C4" w:rsidRPr="00B97E13">
        <w:t>Жилищник</w:t>
      </w:r>
      <w:proofErr w:type="spellEnd"/>
      <w:r w:rsidR="00FB79C4" w:rsidRPr="00B97E13">
        <w:t xml:space="preserve"> </w:t>
      </w:r>
      <w:proofErr w:type="spellStart"/>
      <w:r w:rsidR="00FB79C4" w:rsidRPr="00B97E13">
        <w:t>Басманного</w:t>
      </w:r>
      <w:proofErr w:type="spellEnd"/>
      <w:r w:rsidR="00FB79C4" w:rsidRPr="00B97E13">
        <w:t xml:space="preserve"> района к административной ответственности в порядке, установленном действующим законодательством.</w:t>
      </w:r>
    </w:p>
    <w:p w:rsidR="00FB79C4" w:rsidRPr="00B97E13" w:rsidRDefault="00FB79C4" w:rsidP="00072BA9">
      <w:pPr>
        <w:pStyle w:val="ab"/>
        <w:numPr>
          <w:ilvl w:val="0"/>
          <w:numId w:val="2"/>
        </w:numPr>
      </w:pPr>
      <w:r w:rsidRPr="00B97E13">
        <w:t xml:space="preserve">Обязать ГБУ </w:t>
      </w:r>
      <w:proofErr w:type="spellStart"/>
      <w:r w:rsidRPr="00B97E13">
        <w:t>Жилищник</w:t>
      </w:r>
      <w:proofErr w:type="spellEnd"/>
      <w:r w:rsidRPr="00B97E13">
        <w:t xml:space="preserve"> </w:t>
      </w:r>
      <w:proofErr w:type="spellStart"/>
      <w:r w:rsidRPr="00B97E13">
        <w:t>Басманного</w:t>
      </w:r>
      <w:proofErr w:type="spellEnd"/>
      <w:r w:rsidRPr="00B97E13">
        <w:t xml:space="preserve"> района в принудительном порядке, а именн</w:t>
      </w:r>
      <w:r w:rsidR="00773A59" w:rsidRPr="00B97E13">
        <w:t>о через суд прекратить нарушения</w:t>
      </w:r>
      <w:r w:rsidRPr="00B97E13">
        <w:t xml:space="preserve"> действующих законодательств</w:t>
      </w:r>
      <w:r w:rsidR="00DD6517" w:rsidRPr="00B97E13">
        <w:t xml:space="preserve"> на территории Базы ОДХ</w:t>
      </w:r>
      <w:r w:rsidRPr="00B97E13">
        <w:t xml:space="preserve">. </w:t>
      </w:r>
      <w:r w:rsidR="00396750" w:rsidRPr="00B97E13">
        <w:t>А так как их деятельность не может не нарушать законы, то перенести БАЗУ на другую территорию</w:t>
      </w:r>
      <w:r w:rsidR="00773A59" w:rsidRPr="00B97E13">
        <w:t>.</w:t>
      </w:r>
      <w:r w:rsidR="00753943" w:rsidRPr="00B97E13">
        <w:t xml:space="preserve"> </w:t>
      </w:r>
    </w:p>
    <w:p w:rsidR="00EE73C4" w:rsidRPr="00B97E13" w:rsidRDefault="00FB79C4" w:rsidP="00072BA9">
      <w:pPr>
        <w:pStyle w:val="ab"/>
        <w:numPr>
          <w:ilvl w:val="0"/>
          <w:numId w:val="2"/>
        </w:numPr>
      </w:pPr>
      <w:r w:rsidRPr="00B97E13">
        <w:t xml:space="preserve">Направить ответ в течение 30 дней о проведенных мероприятиях в отношении ГБУ </w:t>
      </w:r>
      <w:proofErr w:type="spellStart"/>
      <w:r w:rsidRPr="00B97E13">
        <w:t>Жилищник</w:t>
      </w:r>
      <w:proofErr w:type="spellEnd"/>
      <w:r w:rsidRPr="00B97E13">
        <w:t xml:space="preserve"> </w:t>
      </w:r>
      <w:proofErr w:type="spellStart"/>
      <w:r w:rsidRPr="00B97E13">
        <w:t>Басманного</w:t>
      </w:r>
      <w:proofErr w:type="spellEnd"/>
      <w:r w:rsidRPr="00B97E13">
        <w:t xml:space="preserve"> района по адресу указанному в настоящей жалобе в порядке, предусмотренном ст. 12 Закона «О порядке рассмотрения обращений граждан в РФ».</w:t>
      </w:r>
    </w:p>
    <w:p w:rsidR="00FB79C4" w:rsidRPr="00B97E13" w:rsidRDefault="00FB79C4" w:rsidP="00B97E13">
      <w:r w:rsidRPr="00B97E13">
        <w:t>Приложение:</w:t>
      </w:r>
    </w:p>
    <w:p w:rsidR="00FB79C4" w:rsidRPr="00B97E13" w:rsidRDefault="00FB79C4" w:rsidP="00B97E13">
      <w:r w:rsidRPr="00B97E13">
        <w:t>Подписи жителей на 2 листах.</w:t>
      </w:r>
    </w:p>
    <w:p w:rsidR="00FB79C4" w:rsidRPr="00B97E13" w:rsidRDefault="00FB79C4" w:rsidP="00B97E13">
      <w:proofErr w:type="spellStart"/>
      <w:r w:rsidRPr="00B97E13">
        <w:t>Флеш</w:t>
      </w:r>
      <w:proofErr w:type="spellEnd"/>
      <w:r w:rsidRPr="00B97E13">
        <w:t xml:space="preserve"> носитель с видео материалом.</w:t>
      </w:r>
    </w:p>
    <w:p w:rsidR="00FB79C4" w:rsidRPr="00B97E13" w:rsidRDefault="00FB79C4" w:rsidP="00B97E13">
      <w:r w:rsidRPr="00B97E13">
        <w:t xml:space="preserve">Постановление </w:t>
      </w:r>
      <w:proofErr w:type="spellStart"/>
      <w:r w:rsidRPr="00B97E13">
        <w:t>Басманного</w:t>
      </w:r>
      <w:proofErr w:type="spellEnd"/>
      <w:r w:rsidRPr="00B97E13">
        <w:t xml:space="preserve"> суда.</w:t>
      </w:r>
    </w:p>
    <w:p w:rsidR="00FB79C4" w:rsidRPr="00B97E13" w:rsidRDefault="00FB79C4" w:rsidP="00B97E13">
      <w:r w:rsidRPr="00B97E13">
        <w:t xml:space="preserve">Ответ </w:t>
      </w:r>
      <w:proofErr w:type="spellStart"/>
      <w:r w:rsidRPr="00B97E13">
        <w:t>Роспотребнадзора</w:t>
      </w:r>
      <w:proofErr w:type="spellEnd"/>
      <w:r w:rsidRPr="00B97E13">
        <w:t>.</w:t>
      </w:r>
    </w:p>
    <w:p w:rsidR="00DD6517" w:rsidRPr="00B97E13" w:rsidRDefault="00DD6517" w:rsidP="00B97E13">
      <w:r w:rsidRPr="00B97E13">
        <w:t xml:space="preserve">Ответ </w:t>
      </w:r>
      <w:proofErr w:type="spellStart"/>
      <w:r w:rsidRPr="00B97E13">
        <w:t>Роспотребнадзора</w:t>
      </w:r>
      <w:proofErr w:type="spellEnd"/>
      <w:r w:rsidRPr="00B97E13">
        <w:t>.</w:t>
      </w:r>
    </w:p>
    <w:p w:rsidR="00FB79C4" w:rsidRPr="00B97E13" w:rsidRDefault="00DD6517" w:rsidP="00B97E13">
      <w:r w:rsidRPr="00B97E13">
        <w:t>Ответ ДЖКХ.</w:t>
      </w:r>
      <w:bookmarkStart w:id="0" w:name="_GoBack"/>
      <w:bookmarkEnd w:id="0"/>
    </w:p>
    <w:p w:rsidR="00FB79C4" w:rsidRPr="00B97E13" w:rsidRDefault="00FB79C4" w:rsidP="00B97E13">
      <w:r w:rsidRPr="00B97E13">
        <w:t xml:space="preserve">"___"________ ____ </w:t>
      </w:r>
      <w:proofErr w:type="gramStart"/>
      <w:r w:rsidRPr="00B97E13">
        <w:t>г</w:t>
      </w:r>
      <w:proofErr w:type="gramEnd"/>
      <w:r w:rsidRPr="00B97E13">
        <w:t>.               ___________________/________________________/</w:t>
      </w:r>
    </w:p>
    <w:p w:rsidR="00EE73C4" w:rsidRPr="00B97E13" w:rsidRDefault="00EE73C4" w:rsidP="00B97E13"/>
    <w:p w:rsidR="00EE73C4" w:rsidRPr="00B97E13" w:rsidRDefault="00EE73C4" w:rsidP="00B97E13"/>
    <w:p w:rsidR="00EE73C4" w:rsidRPr="00B97E13" w:rsidRDefault="00EE73C4" w:rsidP="00B97E13"/>
    <w:p w:rsidR="00BD24E0" w:rsidRPr="00B97E13" w:rsidRDefault="00BD24E0" w:rsidP="00B97E13"/>
    <w:p w:rsidR="00BD24E0" w:rsidRPr="00B97E13" w:rsidRDefault="00BD24E0" w:rsidP="00B97E13"/>
    <w:p w:rsidR="00F05D2B" w:rsidRPr="00B97E13" w:rsidRDefault="00F05D2B" w:rsidP="00B97E13"/>
    <w:sectPr w:rsidR="00F05D2B" w:rsidRPr="00B97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7C3" w:rsidRDefault="00AA47C3" w:rsidP="00200522">
      <w:pPr>
        <w:spacing w:after="0" w:line="240" w:lineRule="auto"/>
      </w:pPr>
      <w:r>
        <w:separator/>
      </w:r>
    </w:p>
  </w:endnote>
  <w:endnote w:type="continuationSeparator" w:id="0">
    <w:p w:rsidR="00AA47C3" w:rsidRDefault="00AA47C3" w:rsidP="00200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7C3" w:rsidRDefault="00AA47C3" w:rsidP="00200522">
      <w:pPr>
        <w:spacing w:after="0" w:line="240" w:lineRule="auto"/>
      </w:pPr>
      <w:r>
        <w:separator/>
      </w:r>
    </w:p>
  </w:footnote>
  <w:footnote w:type="continuationSeparator" w:id="0">
    <w:p w:rsidR="00AA47C3" w:rsidRDefault="00AA47C3" w:rsidP="00200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D57F7"/>
    <w:multiLevelType w:val="hybridMultilevel"/>
    <w:tmpl w:val="32FEAA48"/>
    <w:lvl w:ilvl="0" w:tplc="58EA6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06715C"/>
    <w:multiLevelType w:val="hybridMultilevel"/>
    <w:tmpl w:val="34C02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CE"/>
    <w:rsid w:val="00072BA9"/>
    <w:rsid w:val="00081E5C"/>
    <w:rsid w:val="001D08FA"/>
    <w:rsid w:val="00200522"/>
    <w:rsid w:val="002A39A2"/>
    <w:rsid w:val="002B6608"/>
    <w:rsid w:val="0034382F"/>
    <w:rsid w:val="00396750"/>
    <w:rsid w:val="006309CC"/>
    <w:rsid w:val="00753943"/>
    <w:rsid w:val="00773A59"/>
    <w:rsid w:val="008D2114"/>
    <w:rsid w:val="00905AE8"/>
    <w:rsid w:val="00A351F8"/>
    <w:rsid w:val="00AA47C3"/>
    <w:rsid w:val="00AA7CF1"/>
    <w:rsid w:val="00AE7075"/>
    <w:rsid w:val="00B16528"/>
    <w:rsid w:val="00B308CE"/>
    <w:rsid w:val="00B97E13"/>
    <w:rsid w:val="00BD24E0"/>
    <w:rsid w:val="00CE2084"/>
    <w:rsid w:val="00DB7EBC"/>
    <w:rsid w:val="00DD6517"/>
    <w:rsid w:val="00E34895"/>
    <w:rsid w:val="00EE73C4"/>
    <w:rsid w:val="00F05D2B"/>
    <w:rsid w:val="00FB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5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B79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0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0522"/>
  </w:style>
  <w:style w:type="paragraph" w:styleId="a6">
    <w:name w:val="footer"/>
    <w:basedOn w:val="a"/>
    <w:link w:val="a7"/>
    <w:uiPriority w:val="99"/>
    <w:unhideWhenUsed/>
    <w:rsid w:val="0020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0522"/>
  </w:style>
  <w:style w:type="paragraph" w:styleId="a8">
    <w:name w:val="Balloon Text"/>
    <w:basedOn w:val="a"/>
    <w:link w:val="a9"/>
    <w:uiPriority w:val="99"/>
    <w:semiHidden/>
    <w:unhideWhenUsed/>
    <w:rsid w:val="00200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52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81E5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2B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5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B79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0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0522"/>
  </w:style>
  <w:style w:type="paragraph" w:styleId="a6">
    <w:name w:val="footer"/>
    <w:basedOn w:val="a"/>
    <w:link w:val="a7"/>
    <w:uiPriority w:val="99"/>
    <w:unhideWhenUsed/>
    <w:rsid w:val="0020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0522"/>
  </w:style>
  <w:style w:type="paragraph" w:styleId="a8">
    <w:name w:val="Balloon Text"/>
    <w:basedOn w:val="a"/>
    <w:link w:val="a9"/>
    <w:uiPriority w:val="99"/>
    <w:semiHidden/>
    <w:unhideWhenUsed/>
    <w:rsid w:val="00200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52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81E5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2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3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to.mail.ru/article/82258-chto_budet_esli_sluchaino_otkryt_bagazhnik_v_avtomoike_video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19</cp:revision>
  <dcterms:created xsi:type="dcterms:W3CDTF">2023-06-14T07:42:00Z</dcterms:created>
  <dcterms:modified xsi:type="dcterms:W3CDTF">2023-06-28T08:34:00Z</dcterms:modified>
</cp:coreProperties>
</file>