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50E" w:rsidRPr="00072E5A" w:rsidRDefault="00467AC8" w:rsidP="00072E5A">
      <w:pPr>
        <w:spacing w:after="0"/>
        <w:jc w:val="right"/>
      </w:pPr>
      <w:r w:rsidRPr="00072E5A">
        <w:t xml:space="preserve">В прокуратуру </w:t>
      </w:r>
      <w:proofErr w:type="spellStart"/>
      <w:r w:rsidRPr="00072E5A">
        <w:t>г</w:t>
      </w:r>
      <w:proofErr w:type="gramStart"/>
      <w:r w:rsidRPr="00072E5A">
        <w:t>.М</w:t>
      </w:r>
      <w:proofErr w:type="gramEnd"/>
      <w:r w:rsidR="00EC750E" w:rsidRPr="00072E5A">
        <w:t>осквы</w:t>
      </w:r>
      <w:proofErr w:type="spellEnd"/>
    </w:p>
    <w:p w:rsidR="005E6C53" w:rsidRPr="00072E5A" w:rsidRDefault="005E6C53" w:rsidP="00072E5A">
      <w:pPr>
        <w:spacing w:after="0"/>
        <w:jc w:val="right"/>
      </w:pPr>
      <w:proofErr w:type="spellStart"/>
      <w:r w:rsidRPr="00072E5A">
        <w:t>Пл</w:t>
      </w:r>
      <w:proofErr w:type="gramStart"/>
      <w:r w:rsidRPr="00072E5A">
        <w:t>.К</w:t>
      </w:r>
      <w:proofErr w:type="gramEnd"/>
      <w:r w:rsidRPr="00072E5A">
        <w:t>рестьянской</w:t>
      </w:r>
      <w:proofErr w:type="spellEnd"/>
      <w:r w:rsidRPr="00072E5A">
        <w:t xml:space="preserve"> заставы д1</w:t>
      </w:r>
    </w:p>
    <w:p w:rsidR="005E6C53" w:rsidRPr="00072E5A" w:rsidRDefault="005E6C53" w:rsidP="00072E5A">
      <w:pPr>
        <w:spacing w:after="0"/>
        <w:jc w:val="right"/>
      </w:pPr>
      <w:r w:rsidRPr="00072E5A">
        <w:t xml:space="preserve">От жителей дома Елизаветинский пер 6 стр1, </w:t>
      </w:r>
      <w:proofErr w:type="spellStart"/>
      <w:r w:rsidRPr="00072E5A">
        <w:t>г</w:t>
      </w:r>
      <w:proofErr w:type="gramStart"/>
      <w:r w:rsidRPr="00072E5A">
        <w:t>.М</w:t>
      </w:r>
      <w:proofErr w:type="gramEnd"/>
      <w:r w:rsidRPr="00072E5A">
        <w:t>осква</w:t>
      </w:r>
      <w:proofErr w:type="spellEnd"/>
    </w:p>
    <w:p w:rsidR="00072E5A" w:rsidRPr="00072E5A" w:rsidRDefault="00072E5A" w:rsidP="00072E5A">
      <w:pPr>
        <w:spacing w:after="0"/>
        <w:jc w:val="right"/>
      </w:pPr>
      <w:r w:rsidRPr="00072E5A">
        <w:t>89265404970</w:t>
      </w:r>
    </w:p>
    <w:p w:rsidR="00072E5A" w:rsidRPr="00072E5A" w:rsidRDefault="00072E5A" w:rsidP="00072E5A">
      <w:pPr>
        <w:spacing w:after="0"/>
        <w:jc w:val="right"/>
      </w:pPr>
      <w:hyperlink r:id="rId8" w:history="1">
        <w:r w:rsidRPr="00072E5A">
          <w:rPr>
            <w:rStyle w:val="a5"/>
          </w:rPr>
          <w:t>olegam@bk.ru</w:t>
        </w:r>
      </w:hyperlink>
    </w:p>
    <w:p w:rsidR="00072E5A" w:rsidRPr="00072E5A" w:rsidRDefault="00072E5A" w:rsidP="00072E5A">
      <w:pPr>
        <w:jc w:val="center"/>
        <w:rPr>
          <w:b/>
          <w:lang w:val="en-US"/>
        </w:rPr>
      </w:pPr>
      <w:r w:rsidRPr="00EC750E">
        <w:rPr>
          <w:b/>
        </w:rPr>
        <w:t>ЖАЛОБА</w:t>
      </w:r>
    </w:p>
    <w:p w:rsidR="00963447" w:rsidRDefault="00A26947">
      <w:r>
        <w:t>Ранее по обращению жителей Елизаветинский пер д</w:t>
      </w:r>
      <w:proofErr w:type="gramStart"/>
      <w:r>
        <w:t>6</w:t>
      </w:r>
      <w:proofErr w:type="gramEnd"/>
      <w:r>
        <w:t xml:space="preserve"> стр1</w:t>
      </w:r>
      <w:r w:rsidR="00E04CC3">
        <w:t xml:space="preserve"> </w:t>
      </w:r>
      <w:r w:rsidRPr="00A26947">
        <w:t xml:space="preserve"> </w:t>
      </w:r>
      <w:r>
        <w:t xml:space="preserve">была проведена проверка в отношении Автомобильной Базы </w:t>
      </w:r>
      <w:proofErr w:type="spellStart"/>
      <w:r>
        <w:t>Жилищника</w:t>
      </w:r>
      <w:proofErr w:type="spellEnd"/>
      <w:r>
        <w:t xml:space="preserve"> </w:t>
      </w:r>
      <w:proofErr w:type="spellStart"/>
      <w:r>
        <w:t>Басманного</w:t>
      </w:r>
      <w:proofErr w:type="spellEnd"/>
      <w:r>
        <w:t xml:space="preserve"> р-на по адресу Елизаветинский 6А и выявлено, что данная организация нарушает </w:t>
      </w:r>
      <w:r w:rsidRPr="00A26947">
        <w:t>52</w:t>
      </w:r>
      <w:r>
        <w:t xml:space="preserve">ФЗ. Было выдано представление о прекращении нарушения </w:t>
      </w:r>
      <w:r w:rsidRPr="00963447">
        <w:t>52</w:t>
      </w:r>
      <w:r>
        <w:t>ФЗ</w:t>
      </w:r>
      <w:r w:rsidR="00963447">
        <w:t>. Было выявлено, что данная организация незаконно ведёт свою деятельность на данной территории так как не имеет проекта</w:t>
      </w:r>
      <w:proofErr w:type="gramStart"/>
      <w:r w:rsidR="00963447">
        <w:t xml:space="preserve"> </w:t>
      </w:r>
      <w:proofErr w:type="spellStart"/>
      <w:r w:rsidR="00963447">
        <w:t>С</w:t>
      </w:r>
      <w:proofErr w:type="gramEnd"/>
      <w:r w:rsidR="00963447">
        <w:t>анитарно</w:t>
      </w:r>
      <w:proofErr w:type="spellEnd"/>
      <w:r w:rsidR="00963447">
        <w:t xml:space="preserve"> Защищённой Зоны как и нет самой </w:t>
      </w:r>
      <w:bookmarkStart w:id="0" w:name="_GoBack"/>
      <w:bookmarkEnd w:id="0"/>
      <w:proofErr w:type="spellStart"/>
      <w:r w:rsidR="00963447">
        <w:t>Санитарно</w:t>
      </w:r>
      <w:proofErr w:type="spellEnd"/>
      <w:r w:rsidR="00963447">
        <w:t xml:space="preserve"> Защищённой зоны между жилым домом. </w:t>
      </w:r>
      <w:r w:rsidR="005D2DBF">
        <w:t xml:space="preserve">Часть техники, которая не </w:t>
      </w:r>
      <w:proofErr w:type="gramStart"/>
      <w:r w:rsidR="005D2DBF">
        <w:t>используется</w:t>
      </w:r>
      <w:proofErr w:type="gramEnd"/>
      <w:r w:rsidR="005D2DBF">
        <w:t xml:space="preserve"> перегнали на территорию Елизаветинский 10-12. Данную территорию используют для хранения сезонной техники и стоянки </w:t>
      </w:r>
      <w:proofErr w:type="gramStart"/>
      <w:r w:rsidR="005D2DBF">
        <w:t>техники</w:t>
      </w:r>
      <w:proofErr w:type="gramEnd"/>
      <w:r w:rsidR="005D2DBF">
        <w:t xml:space="preserve"> не выполняющей </w:t>
      </w:r>
      <w:proofErr w:type="spellStart"/>
      <w:r w:rsidR="005D2DBF">
        <w:t>технологичсеские</w:t>
      </w:r>
      <w:proofErr w:type="spellEnd"/>
      <w:r w:rsidR="005D2DBF">
        <w:t xml:space="preserve"> операции. </w:t>
      </w:r>
      <w:r w:rsidR="00963447">
        <w:t>Гидрант для заправки техники водой, ремонтная зона, складские помещения так и остались</w:t>
      </w:r>
      <w:r w:rsidR="005D2DBF">
        <w:t xml:space="preserve"> на территории Елизаветинский 6А</w:t>
      </w:r>
      <w:r w:rsidR="00963447" w:rsidRPr="00B63C61">
        <w:rPr>
          <w:b/>
        </w:rPr>
        <w:t xml:space="preserve">. </w:t>
      </w:r>
      <w:r w:rsidR="00EC750E" w:rsidRPr="00B63C61">
        <w:rPr>
          <w:b/>
        </w:rPr>
        <w:t xml:space="preserve">Предписание </w:t>
      </w:r>
      <w:proofErr w:type="spellStart"/>
      <w:r w:rsidR="00EC750E" w:rsidRPr="00B63C61">
        <w:rPr>
          <w:b/>
        </w:rPr>
        <w:t>Роспотребнадзора</w:t>
      </w:r>
      <w:proofErr w:type="spellEnd"/>
      <w:r w:rsidR="00EC750E" w:rsidRPr="00B63C61">
        <w:rPr>
          <w:b/>
        </w:rPr>
        <w:t xml:space="preserve"> об установлении </w:t>
      </w:r>
      <w:proofErr w:type="spellStart"/>
      <w:r w:rsidR="00EC750E" w:rsidRPr="00B63C61">
        <w:rPr>
          <w:b/>
        </w:rPr>
        <w:t>Санитраной</w:t>
      </w:r>
      <w:proofErr w:type="spellEnd"/>
      <w:r w:rsidR="00EC750E" w:rsidRPr="00B63C61">
        <w:rPr>
          <w:b/>
        </w:rPr>
        <w:t xml:space="preserve"> зоны выполнено не было.</w:t>
      </w:r>
      <w:r w:rsidR="00EC750E">
        <w:t xml:space="preserve"> </w:t>
      </w:r>
      <w:proofErr w:type="gramStart"/>
      <w:r w:rsidR="00EC750E">
        <w:t xml:space="preserve">Однако данная организация продолжает вести свою деятельность </w:t>
      </w:r>
      <w:r w:rsidR="00F52A79">
        <w:t xml:space="preserve">и функционировать </w:t>
      </w:r>
      <w:r w:rsidR="005C3BF9">
        <w:t xml:space="preserve">круглосуточно </w:t>
      </w:r>
      <w:r w:rsidR="00EC750E">
        <w:t>в полном объёме без изменений</w:t>
      </w:r>
      <w:r w:rsidR="00E04CC3">
        <w:t xml:space="preserve"> (заправляют технику водой, ремонтируют технику, хранят технику, моют технику включая свои частные автомобили и уборочную технику</w:t>
      </w:r>
      <w:r w:rsidR="005D2DBF">
        <w:t>, сливают отходы производства, техническую воду с примесями бензина и масла на городскую территорию</w:t>
      </w:r>
      <w:r w:rsidR="00271215">
        <w:t>, выпускают технику на линию</w:t>
      </w:r>
      <w:r w:rsidR="00F52A79">
        <w:t xml:space="preserve">, производят иные операции с использованием бензопил, болгарок </w:t>
      </w:r>
      <w:proofErr w:type="spellStart"/>
      <w:r w:rsidR="00F52A79">
        <w:t>итд</w:t>
      </w:r>
      <w:proofErr w:type="spellEnd"/>
      <w:r w:rsidR="00837D6C">
        <w:t>, хранят горюче смазочные материалы</w:t>
      </w:r>
      <w:proofErr w:type="gramEnd"/>
      <w:r w:rsidR="00E04CC3">
        <w:t>)</w:t>
      </w:r>
      <w:r w:rsidR="005D2DBF">
        <w:t xml:space="preserve"> на территории </w:t>
      </w:r>
      <w:proofErr w:type="gramStart"/>
      <w:r w:rsidR="005D2DBF">
        <w:t>Елизаветинский</w:t>
      </w:r>
      <w:proofErr w:type="gramEnd"/>
      <w:r w:rsidR="005D2DBF">
        <w:t xml:space="preserve"> 6А</w:t>
      </w:r>
      <w:r w:rsidR="00EC750E">
        <w:t xml:space="preserve">. </w:t>
      </w:r>
      <w:proofErr w:type="gramStart"/>
      <w:r w:rsidR="00770AF2">
        <w:t xml:space="preserve">Директор данной организации заверяет </w:t>
      </w:r>
      <w:proofErr w:type="spellStart"/>
      <w:r w:rsidR="00770AF2">
        <w:t>Басманную</w:t>
      </w:r>
      <w:proofErr w:type="spellEnd"/>
      <w:r w:rsidR="00770AF2">
        <w:t xml:space="preserve"> прокуратуру о том, что на Елизаветинский 6А находится техника в статусе ремонт </w:t>
      </w:r>
      <w:r w:rsidR="00770AF2" w:rsidRPr="00770AF2">
        <w:t>/</w:t>
      </w:r>
      <w:r w:rsidR="00770AF2">
        <w:t>сезонное хранение</w:t>
      </w:r>
      <w:r w:rsidR="00770AF2" w:rsidRPr="00770AF2">
        <w:t>/</w:t>
      </w:r>
      <w:r w:rsidR="00770AF2">
        <w:t>консервация и не осуществляет выезд на линию, и что на данной территории установлен</w:t>
      </w:r>
      <w:r w:rsidR="00770AF2" w:rsidRPr="00770AF2">
        <w:t xml:space="preserve"> </w:t>
      </w:r>
      <w:r w:rsidR="00770AF2">
        <w:t>строгий контроль за соблюдением федерального законодательства и санитарных правил, что является ЛОЖЬЮ</w:t>
      </w:r>
      <w:r w:rsidR="00906274">
        <w:t xml:space="preserve"> и приложенные видео тому доказательства</w:t>
      </w:r>
      <w:r w:rsidR="00770AF2">
        <w:t xml:space="preserve">.  </w:t>
      </w:r>
      <w:proofErr w:type="gramEnd"/>
    </w:p>
    <w:p w:rsidR="005C2E18" w:rsidRPr="005C2E18" w:rsidRDefault="00963447" w:rsidP="005C2E18">
      <w:r w:rsidRPr="005C2E18">
        <w:t>В соответс</w:t>
      </w:r>
      <w:r w:rsidR="005C2E18" w:rsidRPr="005C2E18">
        <w:t>твии СанПиН 2.2.1/2.1.1.1200-03</w:t>
      </w:r>
    </w:p>
    <w:p w:rsidR="005C2E18" w:rsidRPr="005C2E18" w:rsidRDefault="005C2E18" w:rsidP="005C2E18">
      <w:r w:rsidRPr="005C2E18">
        <w:t xml:space="preserve"> Раздел 12. Сооружения санитарно-технические, транспортной инфраструктуры, объекты коммунального назначения, спорта, торговли и оказания услуг</w:t>
      </w:r>
    </w:p>
    <w:p w:rsidR="005C2E18" w:rsidRPr="005C2E18" w:rsidRDefault="005C2E18" w:rsidP="005C2E18">
      <w:r w:rsidRPr="005C2E18">
        <w:t>12.2. К классу II относятся:</w:t>
      </w:r>
    </w:p>
    <w:p w:rsidR="005C2E18" w:rsidRPr="005C2E18" w:rsidRDefault="005C2E18" w:rsidP="005C2E18">
      <w:r w:rsidRPr="005C2E18">
        <w:t>12.2.3. Объекты размещения твердых коммунальных отходов.</w:t>
      </w:r>
    </w:p>
    <w:p w:rsidR="005C2E18" w:rsidRPr="005C2E18" w:rsidRDefault="005C2E18" w:rsidP="005C2E18">
      <w:r w:rsidRPr="005C2E18">
        <w:t>12.4. К классу IV относятся:</w:t>
      </w:r>
    </w:p>
    <w:p w:rsidR="005C2E18" w:rsidRPr="005C2E18" w:rsidRDefault="005C2E18" w:rsidP="005C2E18">
      <w:r w:rsidRPr="005C2E18">
        <w:t>12.4.1. Объекты по обслуживанию грузовых автомобилей, дорожных машин, с количеством постов не более 10, таксомоторный парк, объекты по обслуживанию легковых автомобилей более 5 постов, в том числе с малярно-жестяными работами.</w:t>
      </w:r>
    </w:p>
    <w:p w:rsidR="005C2E18" w:rsidRPr="005C2E18" w:rsidRDefault="005C2E18" w:rsidP="005C2E18">
      <w:r w:rsidRPr="005C2E18">
        <w:t>12.4.2. Механизированные транспортные парки по очистке города без ремонтной базы.</w:t>
      </w:r>
    </w:p>
    <w:p w:rsidR="005C2E18" w:rsidRDefault="005C2E18" w:rsidP="005C2E18">
      <w:r w:rsidRPr="005C2E18">
        <w:t>12.4.3. Стоянки (парки) грузового автотранспорта.</w:t>
      </w:r>
    </w:p>
    <w:p w:rsidR="005C2E18" w:rsidRDefault="005C2E18" w:rsidP="005C2E18">
      <w:r>
        <w:t xml:space="preserve">Данный объект продолжая вести круглосуточно работу продолжает нарушать </w:t>
      </w:r>
      <w:r w:rsidRPr="005C2E18">
        <w:t>52</w:t>
      </w:r>
      <w:r>
        <w:t>ФЗ и конституционные права жителей</w:t>
      </w:r>
      <w:r w:rsidR="00401551">
        <w:t xml:space="preserve"> непосредственно сопряжённые и исполнением данного ФЗ</w:t>
      </w:r>
      <w:r>
        <w:t>:</w:t>
      </w:r>
    </w:p>
    <w:p w:rsidR="005C2E18" w:rsidRPr="005C2E18" w:rsidRDefault="005C2E18" w:rsidP="005C2E18">
      <w:proofErr w:type="gramStart"/>
      <w:r w:rsidRPr="005C2E18">
        <w:lastRenderedPageBreak/>
        <w:t>Каждый имеет право на благоприятную окружающую среду (Конституция Российской Федерации, ст. 42</w:t>
      </w:r>
      <w:proofErr w:type="gramEnd"/>
    </w:p>
    <w:p w:rsidR="005C2E18" w:rsidRPr="00E04CC3" w:rsidRDefault="005C2E18" w:rsidP="005C2E18">
      <w:r w:rsidRPr="005C2E18">
        <w:t>Каждый имеет право на отдых. Это закреплено в статье 37 Конституции Российской Федерации. </w:t>
      </w:r>
    </w:p>
    <w:p w:rsidR="00E04CC3" w:rsidRDefault="00E04CC3" w:rsidP="005C2E18">
      <w:proofErr w:type="gramStart"/>
      <w:r>
        <w:t>Так-же</w:t>
      </w:r>
      <w:proofErr w:type="gramEnd"/>
      <w:r>
        <w:t xml:space="preserve"> при этом нарушены нижеследующие нормы законодательства:</w:t>
      </w:r>
    </w:p>
    <w:p w:rsidR="00E04CC3" w:rsidRDefault="00E04CC3" w:rsidP="00E04CC3">
      <w:pPr>
        <w:pStyle w:val="a4"/>
        <w:numPr>
          <w:ilvl w:val="0"/>
          <w:numId w:val="3"/>
        </w:numPr>
      </w:pPr>
      <w:r>
        <w:t xml:space="preserve">П. 2 Постановления Правительства РФ от 03.03.2018 N 222 «Об утверждении Правил Установления санитарно-защитных зон и использования земельных участков, расположенных в границах санитарно-защитных зон и использования земельных участков, расположенных в границах </w:t>
      </w:r>
      <w:proofErr w:type="spellStart"/>
      <w:r>
        <w:t>санитарнозащитных</w:t>
      </w:r>
      <w:proofErr w:type="spellEnd"/>
      <w:r>
        <w:t xml:space="preserve"> зон».</w:t>
      </w:r>
    </w:p>
    <w:p w:rsidR="00E04CC3" w:rsidRDefault="00E04CC3" w:rsidP="00E04CC3">
      <w:pPr>
        <w:pStyle w:val="a4"/>
        <w:numPr>
          <w:ilvl w:val="0"/>
          <w:numId w:val="3"/>
        </w:numPr>
      </w:pPr>
      <w:r>
        <w:t>ч.13 ст. 26 Федерального закона от 03.08.2018 N 342-ФЗ «О внесении изменений в Градостроительный кодекс Российской Федерации и отдельные законодательные акты Российской Федерации».</w:t>
      </w:r>
    </w:p>
    <w:p w:rsidR="00E04CC3" w:rsidRDefault="00E04CC3" w:rsidP="00E04CC3">
      <w:pPr>
        <w:pStyle w:val="a4"/>
        <w:numPr>
          <w:ilvl w:val="0"/>
          <w:numId w:val="3"/>
        </w:numPr>
      </w:pPr>
      <w:r>
        <w:t>Ст.11, 12, 20, 24, 27 Федерального закона от 30.03.1999 N 52-ФЗ «О санитарно-эпидемиологическом благополучии населения»</w:t>
      </w:r>
    </w:p>
    <w:p w:rsidR="00E04CC3" w:rsidRPr="00E04CC3" w:rsidRDefault="00E04CC3" w:rsidP="00E04CC3">
      <w:pPr>
        <w:pStyle w:val="a4"/>
        <w:numPr>
          <w:ilvl w:val="0"/>
          <w:numId w:val="3"/>
        </w:numPr>
      </w:pPr>
      <w:r>
        <w:t>П. 1.2; 1.5; 2.2; 2.3; 2.5; 4.4 СанПиН 2.2.1/2.1.1.100-03 «Санитарно-защитные зоны и санитарная классификация предприятий, сооружений и иных объектов»</w:t>
      </w:r>
    </w:p>
    <w:p w:rsidR="005C2E18" w:rsidRDefault="00EC750E" w:rsidP="00C00C35">
      <w:pPr>
        <w:jc w:val="center"/>
      </w:pPr>
      <w:r w:rsidRPr="00C00C35">
        <w:t>ТРЕБУЕМ</w:t>
      </w:r>
      <w:r w:rsidR="005C2E18" w:rsidRPr="00C00C35">
        <w:t>:</w:t>
      </w:r>
    </w:p>
    <w:p w:rsidR="00D74325" w:rsidRPr="00C00C35" w:rsidRDefault="00D74325" w:rsidP="00D74325">
      <w:r>
        <w:t xml:space="preserve">1. </w:t>
      </w:r>
      <w:r w:rsidRPr="00C00C35">
        <w:t>Установить класс опасности данного объекта</w:t>
      </w:r>
    </w:p>
    <w:p w:rsidR="00C42BAC" w:rsidRDefault="00770AF2" w:rsidP="00C00C35">
      <w:r>
        <w:t>2</w:t>
      </w:r>
      <w:r w:rsidR="00C00C35">
        <w:t xml:space="preserve">. </w:t>
      </w:r>
      <w:r w:rsidR="00F2310A" w:rsidRPr="00C00C35">
        <w:t xml:space="preserve">Установить факт наличия гидранта, рем зоны, складских помещений и общежития, </w:t>
      </w:r>
      <w:r w:rsidR="004B613F">
        <w:t xml:space="preserve">хранение горю-смазочных материалов, </w:t>
      </w:r>
      <w:r w:rsidR="00F2310A" w:rsidRPr="00C00C35">
        <w:t>а соответственно и круглосуточный режим работы данной организации по приёму и выпуску с данной территории уборочной техники на заправку водой, выход на линию, ремонт, погрузки, выгрузки, складирования твёрдых коммунальных отходов и сброс отходов с примесями бен</w:t>
      </w:r>
      <w:r w:rsidR="005D2DBF" w:rsidRPr="00C00C35">
        <w:t>з</w:t>
      </w:r>
      <w:r w:rsidR="00C42BAC">
        <w:t xml:space="preserve">ина и масла на городскую </w:t>
      </w:r>
      <w:proofErr w:type="gramStart"/>
      <w:r w:rsidR="00C42BAC">
        <w:t>терр</w:t>
      </w:r>
      <w:r w:rsidR="00F2310A" w:rsidRPr="00C00C35">
        <w:t>иторию</w:t>
      </w:r>
      <w:proofErr w:type="gramEnd"/>
      <w:r w:rsidR="00D74325" w:rsidRPr="00D74325">
        <w:t xml:space="preserve"> </w:t>
      </w:r>
      <w:r w:rsidR="00D74325">
        <w:t>как и факт э</w:t>
      </w:r>
      <w:r w:rsidR="00C42BAC">
        <w:t>ксплуатации данной территории под объект ориентировочно 3 класса опасности.</w:t>
      </w:r>
    </w:p>
    <w:p w:rsidR="00EC750E" w:rsidRDefault="00C00C35" w:rsidP="00C00C35">
      <w:r>
        <w:t xml:space="preserve">3. </w:t>
      </w:r>
      <w:r w:rsidR="00EC750E" w:rsidRPr="00C00C35">
        <w:t>Принять меры прокурорского реагирования по факту неисполнения законов</w:t>
      </w:r>
      <w:r>
        <w:t xml:space="preserve"> </w:t>
      </w:r>
      <w:r w:rsidR="00EC750E" w:rsidRPr="00C00C35">
        <w:t xml:space="preserve">Российской Федерации и несоблюдения прав и свобод человека </w:t>
      </w:r>
      <w:r w:rsidR="00EF59C2">
        <w:t>в отношении жителей Елизаветинский 6 стр</w:t>
      </w:r>
      <w:proofErr w:type="gramStart"/>
      <w:r w:rsidR="00EF59C2">
        <w:t>1</w:t>
      </w:r>
      <w:proofErr w:type="gramEnd"/>
      <w:r w:rsidR="00EF59C2">
        <w:t xml:space="preserve"> </w:t>
      </w:r>
      <w:r w:rsidR="00EC750E" w:rsidRPr="00C00C35">
        <w:t xml:space="preserve">ГБУ </w:t>
      </w:r>
      <w:proofErr w:type="spellStart"/>
      <w:r w:rsidR="00EC750E" w:rsidRPr="00C00C35">
        <w:t>Жилищником</w:t>
      </w:r>
      <w:proofErr w:type="spellEnd"/>
      <w:r w:rsidR="00EC750E" w:rsidRPr="00C00C35">
        <w:t xml:space="preserve"> </w:t>
      </w:r>
      <w:proofErr w:type="spellStart"/>
      <w:r w:rsidR="00EC750E" w:rsidRPr="00C00C35">
        <w:t>Басманного</w:t>
      </w:r>
      <w:proofErr w:type="spellEnd"/>
      <w:r w:rsidR="00EC750E" w:rsidRPr="00C00C35">
        <w:t xml:space="preserve"> района</w:t>
      </w:r>
      <w:r w:rsidRPr="00C00C35">
        <w:t xml:space="preserve"> как и принять меры по неисполнению представления прокуратуры и предписаний </w:t>
      </w:r>
      <w:proofErr w:type="spellStart"/>
      <w:r w:rsidRPr="00C00C35">
        <w:t>роспотребнадзора</w:t>
      </w:r>
      <w:proofErr w:type="spellEnd"/>
      <w:r w:rsidR="00EC750E" w:rsidRPr="00C00C35">
        <w:t>.</w:t>
      </w:r>
    </w:p>
    <w:p w:rsidR="00D74325" w:rsidRPr="00467AC8" w:rsidRDefault="00D74325" w:rsidP="00C00C35">
      <w:r>
        <w:t>4. Восста</w:t>
      </w:r>
      <w:r w:rsidR="006847CE">
        <w:t xml:space="preserve">новить права граждан и жителей </w:t>
      </w:r>
      <w:r>
        <w:t xml:space="preserve"> </w:t>
      </w:r>
      <w:proofErr w:type="gramStart"/>
      <w:r>
        <w:t>Елизаветинский</w:t>
      </w:r>
      <w:proofErr w:type="gramEnd"/>
      <w:r>
        <w:t xml:space="preserve"> 6стр1 в полном объёме</w:t>
      </w:r>
      <w:r w:rsidR="00401551">
        <w:t xml:space="preserve"> в соответствии с 42 и 37 статьёй Конституции РФ</w:t>
      </w:r>
    </w:p>
    <w:p w:rsidR="00C83F82" w:rsidRPr="00C83F82" w:rsidRDefault="00C83F82" w:rsidP="00C00C35">
      <w:r w:rsidRPr="00467AC8">
        <w:t xml:space="preserve">5. </w:t>
      </w:r>
      <w:r>
        <w:t>Дать ответ в установленный законом срок</w:t>
      </w:r>
    </w:p>
    <w:p w:rsidR="00E04CC3" w:rsidRPr="00D74325" w:rsidRDefault="00EC750E" w:rsidP="00C00C35">
      <w:pPr>
        <w:rPr>
          <w:lang w:val="en-US"/>
        </w:rPr>
      </w:pPr>
      <w:r w:rsidRPr="00C00C35">
        <w:t>Приложение:</w:t>
      </w:r>
    </w:p>
    <w:p w:rsidR="00EC750E" w:rsidRPr="00C00C35" w:rsidRDefault="00C00C35" w:rsidP="00C00C35">
      <w:r>
        <w:t xml:space="preserve">Копия </w:t>
      </w:r>
      <w:r w:rsidR="00EC750E" w:rsidRPr="00C00C35">
        <w:t>Подписи жителей Елизаветинский 6 стр</w:t>
      </w:r>
      <w:proofErr w:type="gramStart"/>
      <w:r w:rsidR="00EC750E" w:rsidRPr="00C00C35">
        <w:t>1</w:t>
      </w:r>
      <w:proofErr w:type="gramEnd"/>
      <w:r w:rsidR="00EC750E" w:rsidRPr="00C00C35">
        <w:t xml:space="preserve"> на 2х листах</w:t>
      </w:r>
    </w:p>
    <w:p w:rsidR="00EC750E" w:rsidRDefault="00EC750E" w:rsidP="00C00C35">
      <w:r w:rsidRPr="00C00C35">
        <w:t>Ранее полученный ответ</w:t>
      </w:r>
      <w:r w:rsidR="00E04CC3" w:rsidRPr="00C00C35">
        <w:t xml:space="preserve"> от прокуратуры </w:t>
      </w:r>
      <w:proofErr w:type="spellStart"/>
      <w:r w:rsidR="00E04CC3" w:rsidRPr="00C00C35">
        <w:t>г</w:t>
      </w:r>
      <w:proofErr w:type="gramStart"/>
      <w:r w:rsidR="00E04CC3" w:rsidRPr="00C00C35">
        <w:t>.М</w:t>
      </w:r>
      <w:proofErr w:type="gramEnd"/>
      <w:r w:rsidR="00E04CC3" w:rsidRPr="00C00C35">
        <w:t>осквы</w:t>
      </w:r>
      <w:proofErr w:type="spellEnd"/>
    </w:p>
    <w:p w:rsidR="00DD7414" w:rsidRPr="00C00C35" w:rsidRDefault="00DD7414" w:rsidP="00C00C35">
      <w:r>
        <w:t xml:space="preserve">Ответ Директора </w:t>
      </w:r>
      <w:proofErr w:type="spellStart"/>
      <w:r>
        <w:t>Жилищника</w:t>
      </w:r>
      <w:proofErr w:type="spellEnd"/>
      <w:r>
        <w:t xml:space="preserve"> </w:t>
      </w:r>
      <w:proofErr w:type="spellStart"/>
      <w:r>
        <w:t>Басманного</w:t>
      </w:r>
      <w:proofErr w:type="spellEnd"/>
      <w:r>
        <w:t xml:space="preserve"> района</w:t>
      </w:r>
    </w:p>
    <w:p w:rsidR="004D2286" w:rsidRPr="000D7ECA" w:rsidRDefault="00E04CC3" w:rsidP="000D7ECA">
      <w:proofErr w:type="spellStart"/>
      <w:proofErr w:type="gramStart"/>
      <w:r w:rsidRPr="00D74325">
        <w:t>Flash</w:t>
      </w:r>
      <w:proofErr w:type="spellEnd"/>
      <w:r w:rsidR="009F40F2">
        <w:t xml:space="preserve"> </w:t>
      </w:r>
      <w:r w:rsidRPr="00D74325">
        <w:t xml:space="preserve">носитель </w:t>
      </w:r>
      <w:r w:rsidR="009F40F2">
        <w:t>(номер:</w:t>
      </w:r>
      <w:proofErr w:type="gramEnd"/>
      <w:r w:rsidR="009F40F2">
        <w:t xml:space="preserve"> </w:t>
      </w:r>
      <w:r w:rsidR="009F40F2">
        <w:rPr>
          <w:lang w:val="en-US"/>
        </w:rPr>
        <w:t>D</w:t>
      </w:r>
      <w:r w:rsidR="009F40F2" w:rsidRPr="009F40F2">
        <w:t>33</w:t>
      </w:r>
      <w:r w:rsidR="009F40F2">
        <w:rPr>
          <w:lang w:val="en-US"/>
        </w:rPr>
        <w:t>B</w:t>
      </w:r>
      <w:r w:rsidR="009F40F2" w:rsidRPr="009F40F2">
        <w:t>29</w:t>
      </w:r>
      <w:r w:rsidR="009F40F2">
        <w:t>)</w:t>
      </w:r>
      <w:r w:rsidR="00F852AF">
        <w:t xml:space="preserve"> с </w:t>
      </w:r>
      <w:r w:rsidRPr="00D74325">
        <w:t>видео</w:t>
      </w:r>
      <w:r w:rsidR="00D74325" w:rsidRPr="00D74325">
        <w:t xml:space="preserve"> доказательствами того, что на данной территории ведутся круглосуточно работы нарушающие правила эксплуатации жилых зданий и помещений СанПиН 2.1.2.2645-</w:t>
      </w:r>
      <w:proofErr w:type="gramStart"/>
      <w:r w:rsidR="00D74325" w:rsidRPr="00D74325">
        <w:t>10</w:t>
      </w:r>
      <w:proofErr w:type="gramEnd"/>
      <w:r w:rsidR="003D020F" w:rsidRPr="003D020F">
        <w:t xml:space="preserve"> </w:t>
      </w:r>
      <w:r w:rsidR="000D7ECA">
        <w:t>как и соответственно 52Ф</w:t>
      </w:r>
    </w:p>
    <w:sectPr w:rsidR="004D2286" w:rsidRPr="000D7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700" w:rsidRDefault="00C46700" w:rsidP="00072E5A">
      <w:pPr>
        <w:spacing w:after="0" w:line="240" w:lineRule="auto"/>
      </w:pPr>
      <w:r>
        <w:separator/>
      </w:r>
    </w:p>
  </w:endnote>
  <w:endnote w:type="continuationSeparator" w:id="0">
    <w:p w:rsidR="00C46700" w:rsidRDefault="00C46700" w:rsidP="00072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700" w:rsidRDefault="00C46700" w:rsidP="00072E5A">
      <w:pPr>
        <w:spacing w:after="0" w:line="240" w:lineRule="auto"/>
      </w:pPr>
      <w:r>
        <w:separator/>
      </w:r>
    </w:p>
  </w:footnote>
  <w:footnote w:type="continuationSeparator" w:id="0">
    <w:p w:rsidR="00C46700" w:rsidRDefault="00C46700" w:rsidP="00072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C2FA2"/>
    <w:multiLevelType w:val="hybridMultilevel"/>
    <w:tmpl w:val="F9549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64216"/>
    <w:multiLevelType w:val="hybridMultilevel"/>
    <w:tmpl w:val="E28A8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25744"/>
    <w:multiLevelType w:val="hybridMultilevel"/>
    <w:tmpl w:val="75C4822C"/>
    <w:lvl w:ilvl="0" w:tplc="ED5A1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947"/>
    <w:rsid w:val="00072E5A"/>
    <w:rsid w:val="000D7ECA"/>
    <w:rsid w:val="000F089C"/>
    <w:rsid w:val="00271215"/>
    <w:rsid w:val="003D020F"/>
    <w:rsid w:val="00401551"/>
    <w:rsid w:val="00467AC8"/>
    <w:rsid w:val="004B613F"/>
    <w:rsid w:val="004D2286"/>
    <w:rsid w:val="005C2E18"/>
    <w:rsid w:val="005C3BF9"/>
    <w:rsid w:val="005D2DBF"/>
    <w:rsid w:val="005E6C53"/>
    <w:rsid w:val="00612F84"/>
    <w:rsid w:val="006847CE"/>
    <w:rsid w:val="00770AF2"/>
    <w:rsid w:val="00837D6C"/>
    <w:rsid w:val="00906274"/>
    <w:rsid w:val="00963447"/>
    <w:rsid w:val="009F40F2"/>
    <w:rsid w:val="00A26947"/>
    <w:rsid w:val="00B63C61"/>
    <w:rsid w:val="00C00C35"/>
    <w:rsid w:val="00C42BAC"/>
    <w:rsid w:val="00C46700"/>
    <w:rsid w:val="00C83F82"/>
    <w:rsid w:val="00D637AB"/>
    <w:rsid w:val="00D74325"/>
    <w:rsid w:val="00DD7414"/>
    <w:rsid w:val="00E04CC3"/>
    <w:rsid w:val="00EC750E"/>
    <w:rsid w:val="00EF59C2"/>
    <w:rsid w:val="00F2310A"/>
    <w:rsid w:val="00F52A79"/>
    <w:rsid w:val="00F8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2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C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C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2E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5C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C2E18"/>
    <w:rPr>
      <w:b/>
      <w:bCs/>
    </w:rPr>
  </w:style>
  <w:style w:type="paragraph" w:styleId="a4">
    <w:name w:val="List Paragraph"/>
    <w:basedOn w:val="a"/>
    <w:uiPriority w:val="34"/>
    <w:qFormat/>
    <w:rsid w:val="00F2310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72E5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72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72E5A"/>
  </w:style>
  <w:style w:type="paragraph" w:styleId="a8">
    <w:name w:val="footer"/>
    <w:basedOn w:val="a"/>
    <w:link w:val="a9"/>
    <w:uiPriority w:val="99"/>
    <w:unhideWhenUsed/>
    <w:rsid w:val="00072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2E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2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C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C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2E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5C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C2E18"/>
    <w:rPr>
      <w:b/>
      <w:bCs/>
    </w:rPr>
  </w:style>
  <w:style w:type="paragraph" w:styleId="a4">
    <w:name w:val="List Paragraph"/>
    <w:basedOn w:val="a"/>
    <w:uiPriority w:val="34"/>
    <w:qFormat/>
    <w:rsid w:val="00F2310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72E5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72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72E5A"/>
  </w:style>
  <w:style w:type="paragraph" w:styleId="a8">
    <w:name w:val="footer"/>
    <w:basedOn w:val="a"/>
    <w:link w:val="a9"/>
    <w:uiPriority w:val="99"/>
    <w:unhideWhenUsed/>
    <w:rsid w:val="00072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2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gam@b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35</cp:revision>
  <dcterms:created xsi:type="dcterms:W3CDTF">2025-06-04T12:15:00Z</dcterms:created>
  <dcterms:modified xsi:type="dcterms:W3CDTF">2025-06-18T11:24:00Z</dcterms:modified>
</cp:coreProperties>
</file>